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0CA8" w:rsidRDefault="00CC0CA8"/>
    <w:p w:rsidR="008E68CD" w:rsidRDefault="008E68CD" w:rsidP="008E68CD">
      <w:pPr>
        <w:rPr>
          <w:b/>
          <w:sz w:val="28"/>
          <w:szCs w:val="28"/>
        </w:rPr>
      </w:pPr>
    </w:p>
    <w:p w:rsidR="008E68CD" w:rsidRPr="008E68CD" w:rsidRDefault="00CC3EBE" w:rsidP="008E68CD">
      <w:pPr>
        <w:rPr>
          <w:rFonts w:ascii="Times New Roman" w:hAnsi="Times New Roman" w:cs="Times New Roman"/>
          <w:b/>
          <w:sz w:val="24"/>
          <w:szCs w:val="24"/>
        </w:rPr>
      </w:pPr>
      <w:r w:rsidRPr="008E68CD">
        <w:rPr>
          <w:rFonts w:ascii="Times New Roman" w:hAnsi="Times New Roman" w:cs="Times New Roman"/>
          <w:b/>
          <w:sz w:val="24"/>
          <w:szCs w:val="24"/>
        </w:rPr>
        <w:t>School Improvement Recommendations</w:t>
      </w:r>
    </w:p>
    <w:p w:rsidR="00CC3EBE" w:rsidRPr="008E68CD" w:rsidRDefault="008E68CD" w:rsidP="008E68CD">
      <w:pPr>
        <w:rPr>
          <w:rFonts w:ascii="Times New Roman" w:hAnsi="Times New Roman" w:cs="Times New Roman"/>
          <w:b/>
          <w:sz w:val="24"/>
          <w:szCs w:val="24"/>
        </w:rPr>
      </w:pPr>
      <w:r w:rsidRPr="008E68CD">
        <w:rPr>
          <w:rFonts w:ascii="Times New Roman" w:hAnsi="Times New Roman" w:cs="Times New Roman"/>
          <w:b/>
          <w:sz w:val="24"/>
          <w:szCs w:val="24"/>
        </w:rPr>
        <w:t xml:space="preserve">1. </w:t>
      </w:r>
      <w:r w:rsidR="00CC3EBE" w:rsidRPr="008E68CD">
        <w:rPr>
          <w:rFonts w:ascii="Times New Roman" w:hAnsi="Times New Roman" w:cs="Times New Roman"/>
          <w:b/>
          <w:sz w:val="24"/>
          <w:szCs w:val="24"/>
        </w:rPr>
        <w:t>Recommendation #1</w:t>
      </w:r>
    </w:p>
    <w:p w:rsidR="00170494" w:rsidRPr="00170494" w:rsidRDefault="008E68CD" w:rsidP="00CC3EBE">
      <w:pPr>
        <w:rPr>
          <w:rFonts w:ascii="Times New Roman" w:hAnsi="Times New Roman" w:cs="Times New Roman"/>
          <w:sz w:val="24"/>
        </w:rPr>
      </w:pPr>
      <w:r w:rsidRPr="00170494">
        <w:rPr>
          <w:rFonts w:ascii="Times New Roman" w:hAnsi="Times New Roman" w:cs="Times New Roman"/>
          <w:sz w:val="24"/>
        </w:rPr>
        <w:t xml:space="preserve">Rolling Hills Catholic School needs to create and implement a short-term and a long-term technology plan.  There is little technology available on the campus and what little is available is not readily available to both sides of the campus.  With our new relationship with the Archdiocese of San Antonio, it is even more important that we strive to improve our offerings in technology.  Budget concerns are an issue, so seeking other avenues of funding, such as educational grants, will need to be a focus.  Providing professional development will also be necessary. </w:t>
      </w:r>
    </w:p>
    <w:p w:rsidR="008E68CD" w:rsidRDefault="008E68CD" w:rsidP="00CC3EBE">
      <w:pPr>
        <w:rPr>
          <w:rFonts w:ascii="Times New Roman" w:hAnsi="Times New Roman" w:cs="Times New Roman"/>
          <w:b/>
          <w:sz w:val="24"/>
        </w:rPr>
      </w:pPr>
      <w:r w:rsidRPr="008E68CD">
        <w:rPr>
          <w:rFonts w:ascii="Times New Roman" w:hAnsi="Times New Roman" w:cs="Times New Roman"/>
          <w:b/>
          <w:sz w:val="24"/>
        </w:rPr>
        <w:t>2. Recommendation #2</w:t>
      </w:r>
    </w:p>
    <w:p w:rsidR="008E68CD" w:rsidRPr="008E68CD" w:rsidRDefault="008E68CD" w:rsidP="00CC3EBE">
      <w:pPr>
        <w:rPr>
          <w:rFonts w:ascii="Times New Roman" w:hAnsi="Times New Roman" w:cs="Times New Roman"/>
          <w:sz w:val="24"/>
        </w:rPr>
      </w:pPr>
      <w:r>
        <w:rPr>
          <w:rFonts w:ascii="Times New Roman" w:hAnsi="Times New Roman" w:cs="Times New Roman"/>
          <w:sz w:val="24"/>
        </w:rPr>
        <w:t>The consideration of organizing a Site Based Decision Making Committee would be a benefit to the school.  Currently, all decisions are made by the principal and/or the board.  While this has been effective and, in the end, these are the parties that will need to make final decision, a SBDM committee would be an asset to the school.  Involving teacher, parent and community representatives in problem solving, planning and decision making would help to improve the school culture and cohesiveness.</w:t>
      </w:r>
    </w:p>
    <w:p w:rsidR="006A7F7D" w:rsidRDefault="008E68CD" w:rsidP="00CC3EBE">
      <w:r>
        <w:rPr>
          <w:b/>
        </w:rPr>
        <w:t xml:space="preserve"> </w:t>
      </w:r>
    </w:p>
    <w:p w:rsidR="00AD2766" w:rsidRPr="008E68CD" w:rsidRDefault="008E68CD" w:rsidP="00CC3EBE">
      <w:pPr>
        <w:rPr>
          <w:rFonts w:ascii="Times New Roman" w:hAnsi="Times New Roman" w:cs="Times New Roman"/>
          <w:b/>
          <w:sz w:val="24"/>
        </w:rPr>
      </w:pPr>
      <w:r w:rsidRPr="008E68CD">
        <w:rPr>
          <w:rFonts w:ascii="Times New Roman" w:hAnsi="Times New Roman" w:cs="Times New Roman"/>
          <w:b/>
          <w:sz w:val="24"/>
        </w:rPr>
        <w:t>3. Recommendation #3</w:t>
      </w:r>
    </w:p>
    <w:p w:rsidR="006A7F7D" w:rsidRDefault="008E68CD" w:rsidP="00CC3EBE">
      <w:pPr>
        <w:rPr>
          <w:rFonts w:ascii="Times New Roman" w:hAnsi="Times New Roman" w:cs="Times New Roman"/>
          <w:sz w:val="24"/>
        </w:rPr>
      </w:pPr>
      <w:r>
        <w:rPr>
          <w:rFonts w:ascii="Times New Roman" w:hAnsi="Times New Roman" w:cs="Times New Roman"/>
          <w:sz w:val="24"/>
        </w:rPr>
        <w:t>Due to recent school shootings and the Boston bombing, school safety has become a top priority on all campuses.  New safety procedures, such as keeping classroom doors locked at all times, and a new phone system with paging capabilities has help to make our campus a safer place.  However, we still have many people walking around our campus.  These people include some of our parents, work crews, etc.  Even though we know who many of these people are, it would be wise to start implementing a sign-in system and a requirement that all visitors wear a visitors badge, signifying that they have permission to be on campus.  We have long had the habit of allowing our students' parents to walk on and off the campus at anytime without checking in at the office.  While that has worked in the past, recent events dictate that precaution and a pro-active stance are imperative.   Starting a new procedure of check-in and wearing a badge to signify permission would be very proactive.</w:t>
      </w:r>
    </w:p>
    <w:p w:rsidR="008E68CD" w:rsidRPr="008E68CD" w:rsidRDefault="008E68CD" w:rsidP="00CC3EBE">
      <w:pPr>
        <w:rPr>
          <w:rFonts w:ascii="Times New Roman" w:hAnsi="Times New Roman" w:cs="Times New Roman"/>
          <w:sz w:val="24"/>
        </w:rPr>
      </w:pPr>
    </w:p>
    <w:p w:rsidR="00B426AD" w:rsidRDefault="008E68CD" w:rsidP="00CC3EBE">
      <w:pPr>
        <w:rPr>
          <w:rFonts w:ascii="Times New Roman" w:hAnsi="Times New Roman" w:cs="Times New Roman"/>
          <w:b/>
          <w:sz w:val="24"/>
        </w:rPr>
      </w:pPr>
      <w:r w:rsidRPr="008E68CD">
        <w:rPr>
          <w:rFonts w:ascii="Times New Roman" w:hAnsi="Times New Roman" w:cs="Times New Roman"/>
          <w:b/>
          <w:sz w:val="24"/>
        </w:rPr>
        <w:lastRenderedPageBreak/>
        <w:t>4. Recommendation #4</w:t>
      </w:r>
    </w:p>
    <w:p w:rsidR="008E68CD" w:rsidRPr="008E68CD" w:rsidRDefault="008E68CD" w:rsidP="00CC3EBE">
      <w:pPr>
        <w:rPr>
          <w:rFonts w:ascii="Times New Roman" w:hAnsi="Times New Roman" w:cs="Times New Roman"/>
          <w:sz w:val="24"/>
        </w:rPr>
      </w:pPr>
      <w:r>
        <w:rPr>
          <w:rFonts w:ascii="Times New Roman" w:hAnsi="Times New Roman" w:cs="Times New Roman"/>
          <w:sz w:val="24"/>
        </w:rPr>
        <w:t xml:space="preserve">Considering that the library has never had a budget, is staffed by volunteers, and all books have either been donated or purchased with Book Fair money, the library looks great.  However, there is much that still can be done to improve the library.  Updating the data tracking system and weeding through the collection to get rid of out-dated, older books would be a great start.  Also, providing a larger space would make a world of difference.  The library has a decent collection but the space is so small that it is difficult to move around and to feel comfortable to use the library for extended periods.  I believe that allowing students to use the library before and after school would be another improvement.  This would especially be true for the upper grade levels that often have research projects due. </w:t>
      </w:r>
    </w:p>
    <w:p w:rsidR="00B426AD" w:rsidRDefault="008E68CD" w:rsidP="00CC3EBE">
      <w:r>
        <w:t xml:space="preserve"> </w:t>
      </w:r>
    </w:p>
    <w:p w:rsidR="00BC10F1" w:rsidRPr="008E68CD" w:rsidRDefault="008E68CD" w:rsidP="00CC3EBE">
      <w:pPr>
        <w:rPr>
          <w:rFonts w:ascii="Times New Roman" w:hAnsi="Times New Roman" w:cs="Times New Roman"/>
          <w:b/>
          <w:sz w:val="24"/>
        </w:rPr>
      </w:pPr>
      <w:r w:rsidRPr="008E68CD">
        <w:rPr>
          <w:rFonts w:ascii="Times New Roman" w:hAnsi="Times New Roman" w:cs="Times New Roman"/>
          <w:b/>
          <w:sz w:val="24"/>
        </w:rPr>
        <w:t>5. Recommendation #5</w:t>
      </w:r>
    </w:p>
    <w:p w:rsidR="00BC10F1" w:rsidRPr="008E68CD" w:rsidRDefault="008E68CD" w:rsidP="00CC3EBE">
      <w:pPr>
        <w:rPr>
          <w:rFonts w:ascii="Times New Roman" w:hAnsi="Times New Roman" w:cs="Times New Roman"/>
          <w:sz w:val="24"/>
        </w:rPr>
      </w:pPr>
      <w:r>
        <w:rPr>
          <w:rFonts w:ascii="Times New Roman" w:hAnsi="Times New Roman" w:cs="Times New Roman"/>
          <w:sz w:val="24"/>
        </w:rPr>
        <w:t>With such a large portion of the student population being English as a Second Language Learners, it would be good for all staff to receive professional development in ESL strategies, such as Sheltered Instruction.  This would give teachers a better resource and knowledge base for teaching ESL students and would help them differentiate instruction to meet the needs of all students.</w:t>
      </w:r>
      <w:r w:rsidR="003D78BC" w:rsidRPr="008E68CD">
        <w:rPr>
          <w:rFonts w:ascii="Times New Roman" w:hAnsi="Times New Roman" w:cs="Times New Roman"/>
          <w:sz w:val="24"/>
        </w:rPr>
        <w:t xml:space="preserve"> </w:t>
      </w:r>
      <w:r>
        <w:rPr>
          <w:rFonts w:ascii="Times New Roman" w:hAnsi="Times New Roman" w:cs="Times New Roman"/>
          <w:sz w:val="24"/>
        </w:rPr>
        <w:t xml:space="preserve"> </w:t>
      </w:r>
    </w:p>
    <w:sectPr w:rsidR="00BC10F1" w:rsidRPr="008E68CD" w:rsidSect="00CC0CA8">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441B" w:rsidRDefault="00B3441B" w:rsidP="00CC3EBE">
      <w:pPr>
        <w:spacing w:after="0" w:line="240" w:lineRule="auto"/>
      </w:pPr>
      <w:r>
        <w:separator/>
      </w:r>
    </w:p>
  </w:endnote>
  <w:endnote w:type="continuationSeparator" w:id="0">
    <w:p w:rsidR="00B3441B" w:rsidRDefault="00B3441B" w:rsidP="00CC3E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441B" w:rsidRDefault="00B3441B" w:rsidP="00CC3EBE">
      <w:pPr>
        <w:spacing w:after="0" w:line="240" w:lineRule="auto"/>
      </w:pPr>
      <w:r>
        <w:separator/>
      </w:r>
    </w:p>
  </w:footnote>
  <w:footnote w:type="continuationSeparator" w:id="0">
    <w:p w:rsidR="00B3441B" w:rsidRDefault="00B3441B" w:rsidP="00CC3EB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1E12" w:rsidRDefault="008E68CD" w:rsidP="00461E12">
    <w:pPr>
      <w:pStyle w:val="Header"/>
    </w:pPr>
    <w:r>
      <w:t xml:space="preserve">Allison </w:t>
    </w:r>
    <w:proofErr w:type="spellStart"/>
    <w:r>
      <w:t>Sproles</w:t>
    </w:r>
    <w:proofErr w:type="spellEnd"/>
  </w:p>
  <w:p w:rsidR="00461E12" w:rsidRDefault="008E68CD" w:rsidP="00461E12">
    <w:pPr>
      <w:pStyle w:val="Header"/>
    </w:pPr>
    <w:r>
      <w:t>L20046529</w:t>
    </w:r>
  </w:p>
  <w:p w:rsidR="00461E12" w:rsidRDefault="008E68CD" w:rsidP="00461E12">
    <w:pPr>
      <w:pStyle w:val="Header"/>
    </w:pPr>
    <w:r>
      <w:t xml:space="preserve">EDLD 5398  </w:t>
    </w:r>
  </w:p>
  <w:p w:rsidR="00CC3EBE" w:rsidRDefault="008E68CD">
    <w:pPr>
      <w:pStyle w:val="Header"/>
    </w:pPr>
    <w:r>
      <w:t>April 20, 2013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131B38"/>
    <w:multiLevelType w:val="hybridMultilevel"/>
    <w:tmpl w:val="D4BCE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footnotePr>
    <w:footnote w:id="-1"/>
    <w:footnote w:id="0"/>
  </w:footnotePr>
  <w:endnotePr>
    <w:endnote w:id="-1"/>
    <w:endnote w:id="0"/>
  </w:endnotePr>
  <w:compat/>
  <w:rsids>
    <w:rsidRoot w:val="00CC3EBE"/>
    <w:rsid w:val="0000086C"/>
    <w:rsid w:val="000012D8"/>
    <w:rsid w:val="00001571"/>
    <w:rsid w:val="00003691"/>
    <w:rsid w:val="00003916"/>
    <w:rsid w:val="00003DB1"/>
    <w:rsid w:val="0000578A"/>
    <w:rsid w:val="00010956"/>
    <w:rsid w:val="000126D2"/>
    <w:rsid w:val="0001571F"/>
    <w:rsid w:val="00017124"/>
    <w:rsid w:val="00017E57"/>
    <w:rsid w:val="00020330"/>
    <w:rsid w:val="00023C49"/>
    <w:rsid w:val="00024834"/>
    <w:rsid w:val="00024EEB"/>
    <w:rsid w:val="000259FD"/>
    <w:rsid w:val="00025CF7"/>
    <w:rsid w:val="00030FB4"/>
    <w:rsid w:val="0003185B"/>
    <w:rsid w:val="00031863"/>
    <w:rsid w:val="000405F3"/>
    <w:rsid w:val="00040941"/>
    <w:rsid w:val="00041DA7"/>
    <w:rsid w:val="00046727"/>
    <w:rsid w:val="00046A86"/>
    <w:rsid w:val="00047F4D"/>
    <w:rsid w:val="00051C0B"/>
    <w:rsid w:val="0005238F"/>
    <w:rsid w:val="0005344C"/>
    <w:rsid w:val="00054517"/>
    <w:rsid w:val="00056047"/>
    <w:rsid w:val="00062B15"/>
    <w:rsid w:val="00063443"/>
    <w:rsid w:val="00063497"/>
    <w:rsid w:val="000637B5"/>
    <w:rsid w:val="00063B03"/>
    <w:rsid w:val="00064CE9"/>
    <w:rsid w:val="00065C6C"/>
    <w:rsid w:val="00070654"/>
    <w:rsid w:val="00070D1B"/>
    <w:rsid w:val="00075B2F"/>
    <w:rsid w:val="000766F8"/>
    <w:rsid w:val="00083B9B"/>
    <w:rsid w:val="000844C2"/>
    <w:rsid w:val="000854C7"/>
    <w:rsid w:val="00085E11"/>
    <w:rsid w:val="0008748F"/>
    <w:rsid w:val="0009171F"/>
    <w:rsid w:val="00094C3A"/>
    <w:rsid w:val="00096558"/>
    <w:rsid w:val="000A0C19"/>
    <w:rsid w:val="000A1096"/>
    <w:rsid w:val="000A24A5"/>
    <w:rsid w:val="000A3A2C"/>
    <w:rsid w:val="000A4BCD"/>
    <w:rsid w:val="000A6778"/>
    <w:rsid w:val="000B1F7E"/>
    <w:rsid w:val="000B3006"/>
    <w:rsid w:val="000B33E0"/>
    <w:rsid w:val="000B5279"/>
    <w:rsid w:val="000B7791"/>
    <w:rsid w:val="000C01D0"/>
    <w:rsid w:val="000C190A"/>
    <w:rsid w:val="000C1C7B"/>
    <w:rsid w:val="000C2730"/>
    <w:rsid w:val="000C5C82"/>
    <w:rsid w:val="000C5DCE"/>
    <w:rsid w:val="000C6716"/>
    <w:rsid w:val="000C6797"/>
    <w:rsid w:val="000C6AFF"/>
    <w:rsid w:val="000C6C39"/>
    <w:rsid w:val="000C7807"/>
    <w:rsid w:val="000D04CE"/>
    <w:rsid w:val="000D1184"/>
    <w:rsid w:val="000D17BD"/>
    <w:rsid w:val="000D23B5"/>
    <w:rsid w:val="000D6935"/>
    <w:rsid w:val="000E1B50"/>
    <w:rsid w:val="000E52A2"/>
    <w:rsid w:val="000F5164"/>
    <w:rsid w:val="000F5833"/>
    <w:rsid w:val="00100245"/>
    <w:rsid w:val="00100C29"/>
    <w:rsid w:val="001032C3"/>
    <w:rsid w:val="0010764F"/>
    <w:rsid w:val="001108DC"/>
    <w:rsid w:val="00114814"/>
    <w:rsid w:val="001214F1"/>
    <w:rsid w:val="0012182F"/>
    <w:rsid w:val="00122822"/>
    <w:rsid w:val="00122ED3"/>
    <w:rsid w:val="00132A6F"/>
    <w:rsid w:val="00135B18"/>
    <w:rsid w:val="00141F6F"/>
    <w:rsid w:val="00144FA5"/>
    <w:rsid w:val="001470DA"/>
    <w:rsid w:val="00147730"/>
    <w:rsid w:val="00147C35"/>
    <w:rsid w:val="00155EE1"/>
    <w:rsid w:val="001613AF"/>
    <w:rsid w:val="00165C94"/>
    <w:rsid w:val="00170494"/>
    <w:rsid w:val="00173E49"/>
    <w:rsid w:val="001756CF"/>
    <w:rsid w:val="00176E73"/>
    <w:rsid w:val="001840BF"/>
    <w:rsid w:val="0019188E"/>
    <w:rsid w:val="0019332B"/>
    <w:rsid w:val="001933EF"/>
    <w:rsid w:val="00193A50"/>
    <w:rsid w:val="00193C58"/>
    <w:rsid w:val="001A2342"/>
    <w:rsid w:val="001A40D9"/>
    <w:rsid w:val="001A634A"/>
    <w:rsid w:val="001A75D0"/>
    <w:rsid w:val="001B2A26"/>
    <w:rsid w:val="001B4697"/>
    <w:rsid w:val="001B4F9B"/>
    <w:rsid w:val="001B6EE1"/>
    <w:rsid w:val="001B7150"/>
    <w:rsid w:val="001B79AC"/>
    <w:rsid w:val="001C0146"/>
    <w:rsid w:val="001C4168"/>
    <w:rsid w:val="001C4CED"/>
    <w:rsid w:val="001C4DF4"/>
    <w:rsid w:val="001C4FEC"/>
    <w:rsid w:val="001C5F27"/>
    <w:rsid w:val="001C7B94"/>
    <w:rsid w:val="001D048E"/>
    <w:rsid w:val="001D2C40"/>
    <w:rsid w:val="001D3B3B"/>
    <w:rsid w:val="001D6DED"/>
    <w:rsid w:val="001E47A8"/>
    <w:rsid w:val="001E5AE2"/>
    <w:rsid w:val="001F1746"/>
    <w:rsid w:val="001F2A6D"/>
    <w:rsid w:val="001F68E5"/>
    <w:rsid w:val="002021EB"/>
    <w:rsid w:val="0020325C"/>
    <w:rsid w:val="00206F81"/>
    <w:rsid w:val="00210051"/>
    <w:rsid w:val="0021078F"/>
    <w:rsid w:val="002111CE"/>
    <w:rsid w:val="00211684"/>
    <w:rsid w:val="0021301A"/>
    <w:rsid w:val="0021416C"/>
    <w:rsid w:val="00216540"/>
    <w:rsid w:val="00222E8F"/>
    <w:rsid w:val="0022597F"/>
    <w:rsid w:val="002302B3"/>
    <w:rsid w:val="00233146"/>
    <w:rsid w:val="00234218"/>
    <w:rsid w:val="00234442"/>
    <w:rsid w:val="00240CBE"/>
    <w:rsid w:val="002410FC"/>
    <w:rsid w:val="00241150"/>
    <w:rsid w:val="002412DF"/>
    <w:rsid w:val="00242E6D"/>
    <w:rsid w:val="002439A1"/>
    <w:rsid w:val="002441E1"/>
    <w:rsid w:val="002452FA"/>
    <w:rsid w:val="00246F75"/>
    <w:rsid w:val="002515FB"/>
    <w:rsid w:val="002524F0"/>
    <w:rsid w:val="00253249"/>
    <w:rsid w:val="00253486"/>
    <w:rsid w:val="00254F8C"/>
    <w:rsid w:val="0025517B"/>
    <w:rsid w:val="00257726"/>
    <w:rsid w:val="002622CA"/>
    <w:rsid w:val="0026262F"/>
    <w:rsid w:val="00265025"/>
    <w:rsid w:val="0026504C"/>
    <w:rsid w:val="0026625A"/>
    <w:rsid w:val="00266AE0"/>
    <w:rsid w:val="0027053B"/>
    <w:rsid w:val="00270877"/>
    <w:rsid w:val="00270B4D"/>
    <w:rsid w:val="002739C9"/>
    <w:rsid w:val="002740BE"/>
    <w:rsid w:val="002751DA"/>
    <w:rsid w:val="00275C8C"/>
    <w:rsid w:val="00280114"/>
    <w:rsid w:val="00283976"/>
    <w:rsid w:val="0028552A"/>
    <w:rsid w:val="00286150"/>
    <w:rsid w:val="00290D97"/>
    <w:rsid w:val="0029192D"/>
    <w:rsid w:val="00292C32"/>
    <w:rsid w:val="00294C59"/>
    <w:rsid w:val="002973B5"/>
    <w:rsid w:val="0029747C"/>
    <w:rsid w:val="00297D67"/>
    <w:rsid w:val="002A7BB8"/>
    <w:rsid w:val="002A7F45"/>
    <w:rsid w:val="002B132B"/>
    <w:rsid w:val="002B1F8E"/>
    <w:rsid w:val="002B224B"/>
    <w:rsid w:val="002B3524"/>
    <w:rsid w:val="002B40FD"/>
    <w:rsid w:val="002B5DBF"/>
    <w:rsid w:val="002B7404"/>
    <w:rsid w:val="002B7D4E"/>
    <w:rsid w:val="002C0211"/>
    <w:rsid w:val="002C0292"/>
    <w:rsid w:val="002C0A34"/>
    <w:rsid w:val="002C0C61"/>
    <w:rsid w:val="002C1FC5"/>
    <w:rsid w:val="002C2BC8"/>
    <w:rsid w:val="002C2D30"/>
    <w:rsid w:val="002C3654"/>
    <w:rsid w:val="002C7C50"/>
    <w:rsid w:val="002D03CB"/>
    <w:rsid w:val="002D0878"/>
    <w:rsid w:val="002D3F79"/>
    <w:rsid w:val="002D6E78"/>
    <w:rsid w:val="002E4C4F"/>
    <w:rsid w:val="002E5245"/>
    <w:rsid w:val="002E59C0"/>
    <w:rsid w:val="002E6A5E"/>
    <w:rsid w:val="002E79BC"/>
    <w:rsid w:val="002F0D22"/>
    <w:rsid w:val="002F210D"/>
    <w:rsid w:val="002F3111"/>
    <w:rsid w:val="002F4FE6"/>
    <w:rsid w:val="002F5478"/>
    <w:rsid w:val="002F7574"/>
    <w:rsid w:val="00303062"/>
    <w:rsid w:val="00304241"/>
    <w:rsid w:val="003057BA"/>
    <w:rsid w:val="00305B07"/>
    <w:rsid w:val="003060FA"/>
    <w:rsid w:val="003065B2"/>
    <w:rsid w:val="003072EB"/>
    <w:rsid w:val="00307717"/>
    <w:rsid w:val="00312E25"/>
    <w:rsid w:val="003149A6"/>
    <w:rsid w:val="00314E93"/>
    <w:rsid w:val="00315C10"/>
    <w:rsid w:val="00324783"/>
    <w:rsid w:val="00326CD9"/>
    <w:rsid w:val="003273AF"/>
    <w:rsid w:val="003323EE"/>
    <w:rsid w:val="00332775"/>
    <w:rsid w:val="0033296B"/>
    <w:rsid w:val="00332C08"/>
    <w:rsid w:val="003363D3"/>
    <w:rsid w:val="00336871"/>
    <w:rsid w:val="00337C99"/>
    <w:rsid w:val="003412CF"/>
    <w:rsid w:val="0034159A"/>
    <w:rsid w:val="0034184A"/>
    <w:rsid w:val="003453DC"/>
    <w:rsid w:val="00350752"/>
    <w:rsid w:val="003508F9"/>
    <w:rsid w:val="00351BB0"/>
    <w:rsid w:val="00352B13"/>
    <w:rsid w:val="003530C7"/>
    <w:rsid w:val="00354CFA"/>
    <w:rsid w:val="00355546"/>
    <w:rsid w:val="00356BA4"/>
    <w:rsid w:val="00360368"/>
    <w:rsid w:val="0036184C"/>
    <w:rsid w:val="00363A4F"/>
    <w:rsid w:val="0036762C"/>
    <w:rsid w:val="00372E2E"/>
    <w:rsid w:val="00373D33"/>
    <w:rsid w:val="00375C8F"/>
    <w:rsid w:val="00376C22"/>
    <w:rsid w:val="003802F2"/>
    <w:rsid w:val="003815C0"/>
    <w:rsid w:val="00381B6D"/>
    <w:rsid w:val="0038369C"/>
    <w:rsid w:val="00384767"/>
    <w:rsid w:val="0038631A"/>
    <w:rsid w:val="003876B1"/>
    <w:rsid w:val="00387D56"/>
    <w:rsid w:val="00390010"/>
    <w:rsid w:val="00390ABE"/>
    <w:rsid w:val="00391B79"/>
    <w:rsid w:val="00392410"/>
    <w:rsid w:val="003968C8"/>
    <w:rsid w:val="00396F59"/>
    <w:rsid w:val="00397B05"/>
    <w:rsid w:val="003A0125"/>
    <w:rsid w:val="003A131E"/>
    <w:rsid w:val="003A3ECA"/>
    <w:rsid w:val="003A6CC5"/>
    <w:rsid w:val="003B1C74"/>
    <w:rsid w:val="003B5BFA"/>
    <w:rsid w:val="003B6348"/>
    <w:rsid w:val="003B63B9"/>
    <w:rsid w:val="003B6F50"/>
    <w:rsid w:val="003B73A7"/>
    <w:rsid w:val="003B74C6"/>
    <w:rsid w:val="003B7C91"/>
    <w:rsid w:val="003C15ED"/>
    <w:rsid w:val="003C24E6"/>
    <w:rsid w:val="003C2F6B"/>
    <w:rsid w:val="003C4CF4"/>
    <w:rsid w:val="003D100F"/>
    <w:rsid w:val="003D12E1"/>
    <w:rsid w:val="003D2F55"/>
    <w:rsid w:val="003D4654"/>
    <w:rsid w:val="003D4902"/>
    <w:rsid w:val="003D66FB"/>
    <w:rsid w:val="003D78BC"/>
    <w:rsid w:val="003D7A00"/>
    <w:rsid w:val="003E0143"/>
    <w:rsid w:val="003E062D"/>
    <w:rsid w:val="003E1687"/>
    <w:rsid w:val="003E2083"/>
    <w:rsid w:val="003E34CF"/>
    <w:rsid w:val="003E3FD0"/>
    <w:rsid w:val="003E510D"/>
    <w:rsid w:val="003E6477"/>
    <w:rsid w:val="003E78F6"/>
    <w:rsid w:val="003E7A88"/>
    <w:rsid w:val="003E7C3A"/>
    <w:rsid w:val="003F0491"/>
    <w:rsid w:val="003F0A7D"/>
    <w:rsid w:val="003F0AB8"/>
    <w:rsid w:val="003F1A89"/>
    <w:rsid w:val="003F2083"/>
    <w:rsid w:val="003F3C82"/>
    <w:rsid w:val="003F757C"/>
    <w:rsid w:val="004009C0"/>
    <w:rsid w:val="00403478"/>
    <w:rsid w:val="00403B6C"/>
    <w:rsid w:val="00404481"/>
    <w:rsid w:val="0041008D"/>
    <w:rsid w:val="00410661"/>
    <w:rsid w:val="0041092F"/>
    <w:rsid w:val="00410E40"/>
    <w:rsid w:val="004143D2"/>
    <w:rsid w:val="00414FAF"/>
    <w:rsid w:val="00415397"/>
    <w:rsid w:val="00417728"/>
    <w:rsid w:val="004200A3"/>
    <w:rsid w:val="00420535"/>
    <w:rsid w:val="0042208A"/>
    <w:rsid w:val="00423FF5"/>
    <w:rsid w:val="00424574"/>
    <w:rsid w:val="00426838"/>
    <w:rsid w:val="00427D1B"/>
    <w:rsid w:val="00433669"/>
    <w:rsid w:val="00435B7C"/>
    <w:rsid w:val="00440AC9"/>
    <w:rsid w:val="00440F2F"/>
    <w:rsid w:val="00441C43"/>
    <w:rsid w:val="00443DEA"/>
    <w:rsid w:val="00447782"/>
    <w:rsid w:val="00452D20"/>
    <w:rsid w:val="00454A3A"/>
    <w:rsid w:val="004603B3"/>
    <w:rsid w:val="00461E12"/>
    <w:rsid w:val="00461EE2"/>
    <w:rsid w:val="004705B3"/>
    <w:rsid w:val="00472D72"/>
    <w:rsid w:val="00474314"/>
    <w:rsid w:val="00474708"/>
    <w:rsid w:val="00475309"/>
    <w:rsid w:val="004755E0"/>
    <w:rsid w:val="0047568F"/>
    <w:rsid w:val="00477256"/>
    <w:rsid w:val="004773B3"/>
    <w:rsid w:val="004801CF"/>
    <w:rsid w:val="00480401"/>
    <w:rsid w:val="00484E16"/>
    <w:rsid w:val="00486079"/>
    <w:rsid w:val="00486EB3"/>
    <w:rsid w:val="00490C71"/>
    <w:rsid w:val="004927B0"/>
    <w:rsid w:val="0049500D"/>
    <w:rsid w:val="004A1481"/>
    <w:rsid w:val="004A4CA7"/>
    <w:rsid w:val="004A71E6"/>
    <w:rsid w:val="004A7DC2"/>
    <w:rsid w:val="004B0869"/>
    <w:rsid w:val="004B3900"/>
    <w:rsid w:val="004B3D21"/>
    <w:rsid w:val="004B4924"/>
    <w:rsid w:val="004B5336"/>
    <w:rsid w:val="004B5DD4"/>
    <w:rsid w:val="004B607F"/>
    <w:rsid w:val="004B6AD2"/>
    <w:rsid w:val="004B7DE8"/>
    <w:rsid w:val="004C4CCB"/>
    <w:rsid w:val="004C7FF0"/>
    <w:rsid w:val="004D0813"/>
    <w:rsid w:val="004D0E5A"/>
    <w:rsid w:val="004D5393"/>
    <w:rsid w:val="004D5B28"/>
    <w:rsid w:val="004D6BF3"/>
    <w:rsid w:val="004D7DE1"/>
    <w:rsid w:val="004E2F9B"/>
    <w:rsid w:val="004E6267"/>
    <w:rsid w:val="004E62ED"/>
    <w:rsid w:val="004E7A0A"/>
    <w:rsid w:val="004F02AD"/>
    <w:rsid w:val="004F20B8"/>
    <w:rsid w:val="00503B1B"/>
    <w:rsid w:val="00503CF0"/>
    <w:rsid w:val="00504AFB"/>
    <w:rsid w:val="005058F0"/>
    <w:rsid w:val="00505D1F"/>
    <w:rsid w:val="00506345"/>
    <w:rsid w:val="00507C9D"/>
    <w:rsid w:val="00507FE5"/>
    <w:rsid w:val="00510063"/>
    <w:rsid w:val="00516584"/>
    <w:rsid w:val="00517002"/>
    <w:rsid w:val="00520F04"/>
    <w:rsid w:val="00521ABB"/>
    <w:rsid w:val="00522D20"/>
    <w:rsid w:val="005245D5"/>
    <w:rsid w:val="005246CD"/>
    <w:rsid w:val="00534A0A"/>
    <w:rsid w:val="00541081"/>
    <w:rsid w:val="00542614"/>
    <w:rsid w:val="00542E30"/>
    <w:rsid w:val="005438DC"/>
    <w:rsid w:val="005443ED"/>
    <w:rsid w:val="00544E17"/>
    <w:rsid w:val="00545189"/>
    <w:rsid w:val="00550DFE"/>
    <w:rsid w:val="005511BC"/>
    <w:rsid w:val="00552D10"/>
    <w:rsid w:val="00556DF6"/>
    <w:rsid w:val="005615AF"/>
    <w:rsid w:val="00562893"/>
    <w:rsid w:val="00563BDD"/>
    <w:rsid w:val="0056529D"/>
    <w:rsid w:val="00565CCF"/>
    <w:rsid w:val="00566FFE"/>
    <w:rsid w:val="00567247"/>
    <w:rsid w:val="00570741"/>
    <w:rsid w:val="005715F7"/>
    <w:rsid w:val="00572F18"/>
    <w:rsid w:val="005747B0"/>
    <w:rsid w:val="005770C2"/>
    <w:rsid w:val="00580285"/>
    <w:rsid w:val="00580C65"/>
    <w:rsid w:val="00580D01"/>
    <w:rsid w:val="0058387B"/>
    <w:rsid w:val="00584112"/>
    <w:rsid w:val="005843AB"/>
    <w:rsid w:val="00586878"/>
    <w:rsid w:val="0058704C"/>
    <w:rsid w:val="0059194B"/>
    <w:rsid w:val="0059333D"/>
    <w:rsid w:val="005943FD"/>
    <w:rsid w:val="005946C2"/>
    <w:rsid w:val="00594CED"/>
    <w:rsid w:val="00595E49"/>
    <w:rsid w:val="00596A8C"/>
    <w:rsid w:val="005A0776"/>
    <w:rsid w:val="005A47E7"/>
    <w:rsid w:val="005A56ED"/>
    <w:rsid w:val="005A6ECD"/>
    <w:rsid w:val="005A72A7"/>
    <w:rsid w:val="005A7CCF"/>
    <w:rsid w:val="005A7E59"/>
    <w:rsid w:val="005B0C87"/>
    <w:rsid w:val="005B3264"/>
    <w:rsid w:val="005B3792"/>
    <w:rsid w:val="005B59FE"/>
    <w:rsid w:val="005B7090"/>
    <w:rsid w:val="005B7330"/>
    <w:rsid w:val="005C47CE"/>
    <w:rsid w:val="005C6799"/>
    <w:rsid w:val="005D031D"/>
    <w:rsid w:val="005D04F7"/>
    <w:rsid w:val="005D0BFC"/>
    <w:rsid w:val="005D0D51"/>
    <w:rsid w:val="005D19E4"/>
    <w:rsid w:val="005D1F9D"/>
    <w:rsid w:val="005D3518"/>
    <w:rsid w:val="005D5B0F"/>
    <w:rsid w:val="005E2C03"/>
    <w:rsid w:val="005E2C58"/>
    <w:rsid w:val="005E2D7B"/>
    <w:rsid w:val="005E3DC7"/>
    <w:rsid w:val="005E4037"/>
    <w:rsid w:val="005E5D06"/>
    <w:rsid w:val="005F0D4E"/>
    <w:rsid w:val="005F2EDA"/>
    <w:rsid w:val="005F3255"/>
    <w:rsid w:val="005F3677"/>
    <w:rsid w:val="005F4790"/>
    <w:rsid w:val="005F4E2F"/>
    <w:rsid w:val="005F75D9"/>
    <w:rsid w:val="005F7C8F"/>
    <w:rsid w:val="00602B78"/>
    <w:rsid w:val="00602E91"/>
    <w:rsid w:val="00604BE9"/>
    <w:rsid w:val="00604CE4"/>
    <w:rsid w:val="00605B4A"/>
    <w:rsid w:val="00605FDE"/>
    <w:rsid w:val="006102E1"/>
    <w:rsid w:val="006120C5"/>
    <w:rsid w:val="00612A0A"/>
    <w:rsid w:val="0061431D"/>
    <w:rsid w:val="00615238"/>
    <w:rsid w:val="00616090"/>
    <w:rsid w:val="006224D0"/>
    <w:rsid w:val="00622B14"/>
    <w:rsid w:val="006250F1"/>
    <w:rsid w:val="0062729E"/>
    <w:rsid w:val="00630240"/>
    <w:rsid w:val="00630395"/>
    <w:rsid w:val="00630641"/>
    <w:rsid w:val="0063157A"/>
    <w:rsid w:val="00634080"/>
    <w:rsid w:val="006343B0"/>
    <w:rsid w:val="0063554C"/>
    <w:rsid w:val="00636143"/>
    <w:rsid w:val="00637B64"/>
    <w:rsid w:val="00640AE5"/>
    <w:rsid w:val="006411F8"/>
    <w:rsid w:val="00642BF7"/>
    <w:rsid w:val="006455D0"/>
    <w:rsid w:val="006467D4"/>
    <w:rsid w:val="00651B77"/>
    <w:rsid w:val="00651D16"/>
    <w:rsid w:val="0065367B"/>
    <w:rsid w:val="00654356"/>
    <w:rsid w:val="00655EAE"/>
    <w:rsid w:val="00663428"/>
    <w:rsid w:val="00663DC3"/>
    <w:rsid w:val="00665410"/>
    <w:rsid w:val="00665569"/>
    <w:rsid w:val="00667B3C"/>
    <w:rsid w:val="006748D6"/>
    <w:rsid w:val="00674B89"/>
    <w:rsid w:val="0067683F"/>
    <w:rsid w:val="00677A1C"/>
    <w:rsid w:val="00677A9D"/>
    <w:rsid w:val="00677CF7"/>
    <w:rsid w:val="0068019E"/>
    <w:rsid w:val="00687145"/>
    <w:rsid w:val="00691F2C"/>
    <w:rsid w:val="006925DA"/>
    <w:rsid w:val="00694699"/>
    <w:rsid w:val="006A08CC"/>
    <w:rsid w:val="006A0B9C"/>
    <w:rsid w:val="006A0C23"/>
    <w:rsid w:val="006A10F7"/>
    <w:rsid w:val="006A12A3"/>
    <w:rsid w:val="006A7F7D"/>
    <w:rsid w:val="006B2393"/>
    <w:rsid w:val="006B2CD1"/>
    <w:rsid w:val="006B5DA8"/>
    <w:rsid w:val="006B5E1C"/>
    <w:rsid w:val="006B5FEB"/>
    <w:rsid w:val="006B6487"/>
    <w:rsid w:val="006C18AF"/>
    <w:rsid w:val="006C6D63"/>
    <w:rsid w:val="006D3BBE"/>
    <w:rsid w:val="006D4B7A"/>
    <w:rsid w:val="006D4E2C"/>
    <w:rsid w:val="006D54B1"/>
    <w:rsid w:val="006D59D2"/>
    <w:rsid w:val="006D7BE8"/>
    <w:rsid w:val="006E107D"/>
    <w:rsid w:val="006E2AAA"/>
    <w:rsid w:val="006E5451"/>
    <w:rsid w:val="006E7139"/>
    <w:rsid w:val="006F0537"/>
    <w:rsid w:val="006F5146"/>
    <w:rsid w:val="006F79FC"/>
    <w:rsid w:val="006F7CE2"/>
    <w:rsid w:val="00700043"/>
    <w:rsid w:val="00700407"/>
    <w:rsid w:val="00705234"/>
    <w:rsid w:val="007113F7"/>
    <w:rsid w:val="0071194C"/>
    <w:rsid w:val="00712BA3"/>
    <w:rsid w:val="007139CF"/>
    <w:rsid w:val="007152E8"/>
    <w:rsid w:val="007162AD"/>
    <w:rsid w:val="00716832"/>
    <w:rsid w:val="00720354"/>
    <w:rsid w:val="00720C73"/>
    <w:rsid w:val="0072336A"/>
    <w:rsid w:val="007238A4"/>
    <w:rsid w:val="00723EB4"/>
    <w:rsid w:val="00724088"/>
    <w:rsid w:val="007307B7"/>
    <w:rsid w:val="00741289"/>
    <w:rsid w:val="00742B28"/>
    <w:rsid w:val="00745748"/>
    <w:rsid w:val="00746959"/>
    <w:rsid w:val="00752BDD"/>
    <w:rsid w:val="00753A1C"/>
    <w:rsid w:val="007555D5"/>
    <w:rsid w:val="007577BC"/>
    <w:rsid w:val="00760C51"/>
    <w:rsid w:val="00761119"/>
    <w:rsid w:val="007618C6"/>
    <w:rsid w:val="00761A12"/>
    <w:rsid w:val="00761D07"/>
    <w:rsid w:val="00762383"/>
    <w:rsid w:val="00762E85"/>
    <w:rsid w:val="00763221"/>
    <w:rsid w:val="007651C5"/>
    <w:rsid w:val="0076621A"/>
    <w:rsid w:val="00770440"/>
    <w:rsid w:val="00770E03"/>
    <w:rsid w:val="00771078"/>
    <w:rsid w:val="00774E13"/>
    <w:rsid w:val="007762A7"/>
    <w:rsid w:val="0077707B"/>
    <w:rsid w:val="00780919"/>
    <w:rsid w:val="007815A0"/>
    <w:rsid w:val="00785C0F"/>
    <w:rsid w:val="00787864"/>
    <w:rsid w:val="007913C8"/>
    <w:rsid w:val="0079369B"/>
    <w:rsid w:val="007957E9"/>
    <w:rsid w:val="00795980"/>
    <w:rsid w:val="00796122"/>
    <w:rsid w:val="007A07E6"/>
    <w:rsid w:val="007A6328"/>
    <w:rsid w:val="007B2861"/>
    <w:rsid w:val="007B43DC"/>
    <w:rsid w:val="007B5AF1"/>
    <w:rsid w:val="007B7C80"/>
    <w:rsid w:val="007C0B46"/>
    <w:rsid w:val="007C1680"/>
    <w:rsid w:val="007C2985"/>
    <w:rsid w:val="007C5F4C"/>
    <w:rsid w:val="007C6C4B"/>
    <w:rsid w:val="007D0879"/>
    <w:rsid w:val="007D1FA0"/>
    <w:rsid w:val="007D4C42"/>
    <w:rsid w:val="007D5845"/>
    <w:rsid w:val="007D5934"/>
    <w:rsid w:val="007D6302"/>
    <w:rsid w:val="007E0735"/>
    <w:rsid w:val="007E286F"/>
    <w:rsid w:val="007E5082"/>
    <w:rsid w:val="007E5E1A"/>
    <w:rsid w:val="007E6E1D"/>
    <w:rsid w:val="007F0428"/>
    <w:rsid w:val="007F0568"/>
    <w:rsid w:val="007F1FBA"/>
    <w:rsid w:val="007F4350"/>
    <w:rsid w:val="007F56BF"/>
    <w:rsid w:val="007F69BE"/>
    <w:rsid w:val="008044B4"/>
    <w:rsid w:val="0080523C"/>
    <w:rsid w:val="00805890"/>
    <w:rsid w:val="00806E1A"/>
    <w:rsid w:val="00806EF1"/>
    <w:rsid w:val="00807FC9"/>
    <w:rsid w:val="00810025"/>
    <w:rsid w:val="008104B0"/>
    <w:rsid w:val="00811E0A"/>
    <w:rsid w:val="008124BF"/>
    <w:rsid w:val="00812C08"/>
    <w:rsid w:val="008137B3"/>
    <w:rsid w:val="00813CBE"/>
    <w:rsid w:val="00817908"/>
    <w:rsid w:val="008202D4"/>
    <w:rsid w:val="00821A25"/>
    <w:rsid w:val="0082330B"/>
    <w:rsid w:val="00824225"/>
    <w:rsid w:val="00830FE0"/>
    <w:rsid w:val="00832464"/>
    <w:rsid w:val="00833F05"/>
    <w:rsid w:val="008379E9"/>
    <w:rsid w:val="00837DD0"/>
    <w:rsid w:val="008404FA"/>
    <w:rsid w:val="00842112"/>
    <w:rsid w:val="00842261"/>
    <w:rsid w:val="0084299F"/>
    <w:rsid w:val="00842C20"/>
    <w:rsid w:val="008452DF"/>
    <w:rsid w:val="00845601"/>
    <w:rsid w:val="008461DA"/>
    <w:rsid w:val="00846D03"/>
    <w:rsid w:val="00850059"/>
    <w:rsid w:val="00850539"/>
    <w:rsid w:val="008509CE"/>
    <w:rsid w:val="00852927"/>
    <w:rsid w:val="008530E5"/>
    <w:rsid w:val="00853DDC"/>
    <w:rsid w:val="00854AC7"/>
    <w:rsid w:val="00854F70"/>
    <w:rsid w:val="008631D1"/>
    <w:rsid w:val="00867F81"/>
    <w:rsid w:val="008700F9"/>
    <w:rsid w:val="00870DA2"/>
    <w:rsid w:val="00872AE0"/>
    <w:rsid w:val="00872CB8"/>
    <w:rsid w:val="0087415D"/>
    <w:rsid w:val="008753A9"/>
    <w:rsid w:val="00877BC6"/>
    <w:rsid w:val="00880F10"/>
    <w:rsid w:val="00885588"/>
    <w:rsid w:val="008857BD"/>
    <w:rsid w:val="00887A30"/>
    <w:rsid w:val="0089121B"/>
    <w:rsid w:val="00891623"/>
    <w:rsid w:val="008919ED"/>
    <w:rsid w:val="00893F6F"/>
    <w:rsid w:val="008944C1"/>
    <w:rsid w:val="00894D07"/>
    <w:rsid w:val="00895F21"/>
    <w:rsid w:val="00896918"/>
    <w:rsid w:val="008A0163"/>
    <w:rsid w:val="008A0FC9"/>
    <w:rsid w:val="008A1E52"/>
    <w:rsid w:val="008A1EC7"/>
    <w:rsid w:val="008A244E"/>
    <w:rsid w:val="008A37F4"/>
    <w:rsid w:val="008A4219"/>
    <w:rsid w:val="008A5A05"/>
    <w:rsid w:val="008A7A20"/>
    <w:rsid w:val="008B13E5"/>
    <w:rsid w:val="008B1938"/>
    <w:rsid w:val="008B414E"/>
    <w:rsid w:val="008B510A"/>
    <w:rsid w:val="008B6900"/>
    <w:rsid w:val="008B738C"/>
    <w:rsid w:val="008C547E"/>
    <w:rsid w:val="008C54E7"/>
    <w:rsid w:val="008C6459"/>
    <w:rsid w:val="008D15AF"/>
    <w:rsid w:val="008D1A3A"/>
    <w:rsid w:val="008D27FD"/>
    <w:rsid w:val="008D31D5"/>
    <w:rsid w:val="008D65D6"/>
    <w:rsid w:val="008D6F73"/>
    <w:rsid w:val="008E03CC"/>
    <w:rsid w:val="008E0DDC"/>
    <w:rsid w:val="008E19AF"/>
    <w:rsid w:val="008E3062"/>
    <w:rsid w:val="008E68CD"/>
    <w:rsid w:val="008E701D"/>
    <w:rsid w:val="008E7694"/>
    <w:rsid w:val="008F51E1"/>
    <w:rsid w:val="008F6BE8"/>
    <w:rsid w:val="009003CE"/>
    <w:rsid w:val="00903DF8"/>
    <w:rsid w:val="00905661"/>
    <w:rsid w:val="0090576D"/>
    <w:rsid w:val="00905CF4"/>
    <w:rsid w:val="0090745B"/>
    <w:rsid w:val="00907573"/>
    <w:rsid w:val="00911CE3"/>
    <w:rsid w:val="00911FBE"/>
    <w:rsid w:val="00912EAB"/>
    <w:rsid w:val="009214B7"/>
    <w:rsid w:val="00921CFD"/>
    <w:rsid w:val="00924906"/>
    <w:rsid w:val="00925557"/>
    <w:rsid w:val="0092591B"/>
    <w:rsid w:val="00930B05"/>
    <w:rsid w:val="00933E80"/>
    <w:rsid w:val="00934E61"/>
    <w:rsid w:val="00941CEE"/>
    <w:rsid w:val="009424DE"/>
    <w:rsid w:val="00944F67"/>
    <w:rsid w:val="009450FC"/>
    <w:rsid w:val="0094569F"/>
    <w:rsid w:val="00946A49"/>
    <w:rsid w:val="00950376"/>
    <w:rsid w:val="0095119A"/>
    <w:rsid w:val="009514F1"/>
    <w:rsid w:val="00951E11"/>
    <w:rsid w:val="00952751"/>
    <w:rsid w:val="00952E77"/>
    <w:rsid w:val="00955C3C"/>
    <w:rsid w:val="00956A2E"/>
    <w:rsid w:val="00957C74"/>
    <w:rsid w:val="00961C98"/>
    <w:rsid w:val="00961E31"/>
    <w:rsid w:val="00961F73"/>
    <w:rsid w:val="009621BC"/>
    <w:rsid w:val="00962CF0"/>
    <w:rsid w:val="00963AB3"/>
    <w:rsid w:val="009675DD"/>
    <w:rsid w:val="00971E80"/>
    <w:rsid w:val="00972363"/>
    <w:rsid w:val="00974E63"/>
    <w:rsid w:val="009758F6"/>
    <w:rsid w:val="00975C12"/>
    <w:rsid w:val="00981A1D"/>
    <w:rsid w:val="00986957"/>
    <w:rsid w:val="009917F1"/>
    <w:rsid w:val="00994B94"/>
    <w:rsid w:val="00996DB8"/>
    <w:rsid w:val="00997050"/>
    <w:rsid w:val="00997233"/>
    <w:rsid w:val="009975C6"/>
    <w:rsid w:val="00997A00"/>
    <w:rsid w:val="009A7EC8"/>
    <w:rsid w:val="009B23C2"/>
    <w:rsid w:val="009B249B"/>
    <w:rsid w:val="009B55B2"/>
    <w:rsid w:val="009B6EBC"/>
    <w:rsid w:val="009B7059"/>
    <w:rsid w:val="009B7F8D"/>
    <w:rsid w:val="009C21E0"/>
    <w:rsid w:val="009C45A9"/>
    <w:rsid w:val="009C6078"/>
    <w:rsid w:val="009C6EB4"/>
    <w:rsid w:val="009D192A"/>
    <w:rsid w:val="009D1D17"/>
    <w:rsid w:val="009D3901"/>
    <w:rsid w:val="009D411E"/>
    <w:rsid w:val="009D4E15"/>
    <w:rsid w:val="009D684E"/>
    <w:rsid w:val="009D7E66"/>
    <w:rsid w:val="009E249E"/>
    <w:rsid w:val="009E4AED"/>
    <w:rsid w:val="009E7509"/>
    <w:rsid w:val="009E7B8E"/>
    <w:rsid w:val="009F0797"/>
    <w:rsid w:val="009F33D6"/>
    <w:rsid w:val="009F3F98"/>
    <w:rsid w:val="009F53E9"/>
    <w:rsid w:val="009F6C59"/>
    <w:rsid w:val="009F7E6F"/>
    <w:rsid w:val="009F7FAD"/>
    <w:rsid w:val="00A0125D"/>
    <w:rsid w:val="00A02E9E"/>
    <w:rsid w:val="00A057AC"/>
    <w:rsid w:val="00A0636D"/>
    <w:rsid w:val="00A06479"/>
    <w:rsid w:val="00A10040"/>
    <w:rsid w:val="00A1199C"/>
    <w:rsid w:val="00A119AC"/>
    <w:rsid w:val="00A12E42"/>
    <w:rsid w:val="00A14155"/>
    <w:rsid w:val="00A14480"/>
    <w:rsid w:val="00A154E5"/>
    <w:rsid w:val="00A17476"/>
    <w:rsid w:val="00A201D0"/>
    <w:rsid w:val="00A201D9"/>
    <w:rsid w:val="00A21409"/>
    <w:rsid w:val="00A2248D"/>
    <w:rsid w:val="00A23857"/>
    <w:rsid w:val="00A255F4"/>
    <w:rsid w:val="00A30027"/>
    <w:rsid w:val="00A318F2"/>
    <w:rsid w:val="00A34CC8"/>
    <w:rsid w:val="00A36374"/>
    <w:rsid w:val="00A363B7"/>
    <w:rsid w:val="00A40474"/>
    <w:rsid w:val="00A40563"/>
    <w:rsid w:val="00A41300"/>
    <w:rsid w:val="00A417D8"/>
    <w:rsid w:val="00A419AE"/>
    <w:rsid w:val="00A42B03"/>
    <w:rsid w:val="00A45C44"/>
    <w:rsid w:val="00A4694E"/>
    <w:rsid w:val="00A51D88"/>
    <w:rsid w:val="00A52E9D"/>
    <w:rsid w:val="00A54FC9"/>
    <w:rsid w:val="00A56C47"/>
    <w:rsid w:val="00A56E31"/>
    <w:rsid w:val="00A573C1"/>
    <w:rsid w:val="00A57CB8"/>
    <w:rsid w:val="00A60B5A"/>
    <w:rsid w:val="00A60F4A"/>
    <w:rsid w:val="00A6162C"/>
    <w:rsid w:val="00A62743"/>
    <w:rsid w:val="00A64350"/>
    <w:rsid w:val="00A6622C"/>
    <w:rsid w:val="00A706B7"/>
    <w:rsid w:val="00A71B33"/>
    <w:rsid w:val="00A7732C"/>
    <w:rsid w:val="00A80574"/>
    <w:rsid w:val="00A82121"/>
    <w:rsid w:val="00A8273F"/>
    <w:rsid w:val="00A84B6F"/>
    <w:rsid w:val="00A84C35"/>
    <w:rsid w:val="00A860FA"/>
    <w:rsid w:val="00A90A83"/>
    <w:rsid w:val="00A92ED6"/>
    <w:rsid w:val="00A946D5"/>
    <w:rsid w:val="00A965F6"/>
    <w:rsid w:val="00AA0528"/>
    <w:rsid w:val="00AA0EB1"/>
    <w:rsid w:val="00AA315D"/>
    <w:rsid w:val="00AA5172"/>
    <w:rsid w:val="00AB11A2"/>
    <w:rsid w:val="00AB2247"/>
    <w:rsid w:val="00AB2BDA"/>
    <w:rsid w:val="00AB62EE"/>
    <w:rsid w:val="00AB6C40"/>
    <w:rsid w:val="00AC158D"/>
    <w:rsid w:val="00AC417C"/>
    <w:rsid w:val="00AC45C5"/>
    <w:rsid w:val="00AC5D33"/>
    <w:rsid w:val="00AC7360"/>
    <w:rsid w:val="00AD0509"/>
    <w:rsid w:val="00AD0D41"/>
    <w:rsid w:val="00AD2766"/>
    <w:rsid w:val="00AD2A8C"/>
    <w:rsid w:val="00AD38F3"/>
    <w:rsid w:val="00AD41A6"/>
    <w:rsid w:val="00AE290C"/>
    <w:rsid w:val="00AE41D3"/>
    <w:rsid w:val="00AE5605"/>
    <w:rsid w:val="00AE5E41"/>
    <w:rsid w:val="00AE66E4"/>
    <w:rsid w:val="00AE7DA9"/>
    <w:rsid w:val="00AF21FB"/>
    <w:rsid w:val="00AF44FF"/>
    <w:rsid w:val="00AF4823"/>
    <w:rsid w:val="00AF5BD2"/>
    <w:rsid w:val="00AF78C3"/>
    <w:rsid w:val="00B011C3"/>
    <w:rsid w:val="00B0189B"/>
    <w:rsid w:val="00B02FB3"/>
    <w:rsid w:val="00B050B6"/>
    <w:rsid w:val="00B0748F"/>
    <w:rsid w:val="00B10F6C"/>
    <w:rsid w:val="00B14718"/>
    <w:rsid w:val="00B14998"/>
    <w:rsid w:val="00B15265"/>
    <w:rsid w:val="00B1724E"/>
    <w:rsid w:val="00B17940"/>
    <w:rsid w:val="00B201A9"/>
    <w:rsid w:val="00B219DD"/>
    <w:rsid w:val="00B2391A"/>
    <w:rsid w:val="00B24215"/>
    <w:rsid w:val="00B24748"/>
    <w:rsid w:val="00B25C8A"/>
    <w:rsid w:val="00B30842"/>
    <w:rsid w:val="00B31A3B"/>
    <w:rsid w:val="00B3441B"/>
    <w:rsid w:val="00B35F76"/>
    <w:rsid w:val="00B376E2"/>
    <w:rsid w:val="00B426AD"/>
    <w:rsid w:val="00B42B6B"/>
    <w:rsid w:val="00B44462"/>
    <w:rsid w:val="00B4599E"/>
    <w:rsid w:val="00B46515"/>
    <w:rsid w:val="00B4702E"/>
    <w:rsid w:val="00B47175"/>
    <w:rsid w:val="00B5152F"/>
    <w:rsid w:val="00B51E32"/>
    <w:rsid w:val="00B615DA"/>
    <w:rsid w:val="00B65676"/>
    <w:rsid w:val="00B66FDC"/>
    <w:rsid w:val="00B6705D"/>
    <w:rsid w:val="00B716EA"/>
    <w:rsid w:val="00B7252C"/>
    <w:rsid w:val="00B77390"/>
    <w:rsid w:val="00B77FE9"/>
    <w:rsid w:val="00B81F63"/>
    <w:rsid w:val="00B8243C"/>
    <w:rsid w:val="00B82D00"/>
    <w:rsid w:val="00B836BF"/>
    <w:rsid w:val="00B843B8"/>
    <w:rsid w:val="00B87E86"/>
    <w:rsid w:val="00B904C6"/>
    <w:rsid w:val="00B93709"/>
    <w:rsid w:val="00B94700"/>
    <w:rsid w:val="00B9622E"/>
    <w:rsid w:val="00B963CD"/>
    <w:rsid w:val="00B968C9"/>
    <w:rsid w:val="00B96E85"/>
    <w:rsid w:val="00BA1241"/>
    <w:rsid w:val="00BA1C60"/>
    <w:rsid w:val="00BA2A7A"/>
    <w:rsid w:val="00BA2B55"/>
    <w:rsid w:val="00BA2FFC"/>
    <w:rsid w:val="00BA47BF"/>
    <w:rsid w:val="00BA50A5"/>
    <w:rsid w:val="00BA5514"/>
    <w:rsid w:val="00BA5789"/>
    <w:rsid w:val="00BA7281"/>
    <w:rsid w:val="00BB2D8E"/>
    <w:rsid w:val="00BB4159"/>
    <w:rsid w:val="00BB7627"/>
    <w:rsid w:val="00BC10F1"/>
    <w:rsid w:val="00BC2615"/>
    <w:rsid w:val="00BC42EE"/>
    <w:rsid w:val="00BC43F5"/>
    <w:rsid w:val="00BC4F7A"/>
    <w:rsid w:val="00BC5856"/>
    <w:rsid w:val="00BC6BD5"/>
    <w:rsid w:val="00BD0F2D"/>
    <w:rsid w:val="00BD20F0"/>
    <w:rsid w:val="00BD2C6C"/>
    <w:rsid w:val="00BD4AB8"/>
    <w:rsid w:val="00BD52E2"/>
    <w:rsid w:val="00BD6F93"/>
    <w:rsid w:val="00BE1200"/>
    <w:rsid w:val="00BE3E14"/>
    <w:rsid w:val="00BE5427"/>
    <w:rsid w:val="00BE7C01"/>
    <w:rsid w:val="00BF0E1D"/>
    <w:rsid w:val="00BF12EA"/>
    <w:rsid w:val="00BF1A0D"/>
    <w:rsid w:val="00BF1C16"/>
    <w:rsid w:val="00BF3AE4"/>
    <w:rsid w:val="00BF3BFE"/>
    <w:rsid w:val="00BF5712"/>
    <w:rsid w:val="00BF6FE0"/>
    <w:rsid w:val="00BF75F0"/>
    <w:rsid w:val="00C00752"/>
    <w:rsid w:val="00C015FC"/>
    <w:rsid w:val="00C02778"/>
    <w:rsid w:val="00C02952"/>
    <w:rsid w:val="00C06FA5"/>
    <w:rsid w:val="00C1233C"/>
    <w:rsid w:val="00C13B61"/>
    <w:rsid w:val="00C15F15"/>
    <w:rsid w:val="00C16399"/>
    <w:rsid w:val="00C17FDA"/>
    <w:rsid w:val="00C21190"/>
    <w:rsid w:val="00C3000A"/>
    <w:rsid w:val="00C31E9D"/>
    <w:rsid w:val="00C33837"/>
    <w:rsid w:val="00C36279"/>
    <w:rsid w:val="00C36B2E"/>
    <w:rsid w:val="00C36F8D"/>
    <w:rsid w:val="00C37B3A"/>
    <w:rsid w:val="00C40F24"/>
    <w:rsid w:val="00C411C7"/>
    <w:rsid w:val="00C41A7F"/>
    <w:rsid w:val="00C43030"/>
    <w:rsid w:val="00C43E80"/>
    <w:rsid w:val="00C46F3D"/>
    <w:rsid w:val="00C51553"/>
    <w:rsid w:val="00C568D5"/>
    <w:rsid w:val="00C623FE"/>
    <w:rsid w:val="00C63DBF"/>
    <w:rsid w:val="00C663AB"/>
    <w:rsid w:val="00C73C8B"/>
    <w:rsid w:val="00C745C5"/>
    <w:rsid w:val="00C755BC"/>
    <w:rsid w:val="00C755DE"/>
    <w:rsid w:val="00C75CD1"/>
    <w:rsid w:val="00C77419"/>
    <w:rsid w:val="00C8027A"/>
    <w:rsid w:val="00C80F2D"/>
    <w:rsid w:val="00C82953"/>
    <w:rsid w:val="00C82C28"/>
    <w:rsid w:val="00C837BD"/>
    <w:rsid w:val="00C8530F"/>
    <w:rsid w:val="00C860E4"/>
    <w:rsid w:val="00C861FF"/>
    <w:rsid w:val="00C90FCC"/>
    <w:rsid w:val="00C932FE"/>
    <w:rsid w:val="00C94164"/>
    <w:rsid w:val="00C94D41"/>
    <w:rsid w:val="00C95DB6"/>
    <w:rsid w:val="00C96436"/>
    <w:rsid w:val="00C96888"/>
    <w:rsid w:val="00CA1C88"/>
    <w:rsid w:val="00CA5714"/>
    <w:rsid w:val="00CA5D0E"/>
    <w:rsid w:val="00CA7BE3"/>
    <w:rsid w:val="00CB35A6"/>
    <w:rsid w:val="00CB36C8"/>
    <w:rsid w:val="00CB50ED"/>
    <w:rsid w:val="00CB6DD7"/>
    <w:rsid w:val="00CB6E0D"/>
    <w:rsid w:val="00CB77D4"/>
    <w:rsid w:val="00CC004A"/>
    <w:rsid w:val="00CC0AAC"/>
    <w:rsid w:val="00CC0CA8"/>
    <w:rsid w:val="00CC1F68"/>
    <w:rsid w:val="00CC3EBE"/>
    <w:rsid w:val="00CC58CC"/>
    <w:rsid w:val="00CC7280"/>
    <w:rsid w:val="00CD04B4"/>
    <w:rsid w:val="00CD13AD"/>
    <w:rsid w:val="00CD4726"/>
    <w:rsid w:val="00CD619A"/>
    <w:rsid w:val="00CD66DD"/>
    <w:rsid w:val="00CE1B8F"/>
    <w:rsid w:val="00CE2CF9"/>
    <w:rsid w:val="00CE31AF"/>
    <w:rsid w:val="00CE61AA"/>
    <w:rsid w:val="00CE68A8"/>
    <w:rsid w:val="00CE7E12"/>
    <w:rsid w:val="00CF06D0"/>
    <w:rsid w:val="00CF2571"/>
    <w:rsid w:val="00CF44BB"/>
    <w:rsid w:val="00CF454C"/>
    <w:rsid w:val="00CF56F5"/>
    <w:rsid w:val="00CF57AD"/>
    <w:rsid w:val="00CF5DB9"/>
    <w:rsid w:val="00D008BB"/>
    <w:rsid w:val="00D00B61"/>
    <w:rsid w:val="00D00C76"/>
    <w:rsid w:val="00D046B9"/>
    <w:rsid w:val="00D06E30"/>
    <w:rsid w:val="00D07337"/>
    <w:rsid w:val="00D13766"/>
    <w:rsid w:val="00D16718"/>
    <w:rsid w:val="00D16FCD"/>
    <w:rsid w:val="00D172B6"/>
    <w:rsid w:val="00D1790A"/>
    <w:rsid w:val="00D17E97"/>
    <w:rsid w:val="00D21B3A"/>
    <w:rsid w:val="00D228FC"/>
    <w:rsid w:val="00D23F94"/>
    <w:rsid w:val="00D23FAE"/>
    <w:rsid w:val="00D24033"/>
    <w:rsid w:val="00D24D16"/>
    <w:rsid w:val="00D27584"/>
    <w:rsid w:val="00D2777A"/>
    <w:rsid w:val="00D303CD"/>
    <w:rsid w:val="00D30A33"/>
    <w:rsid w:val="00D32F8A"/>
    <w:rsid w:val="00D334EF"/>
    <w:rsid w:val="00D33674"/>
    <w:rsid w:val="00D344CA"/>
    <w:rsid w:val="00D344E1"/>
    <w:rsid w:val="00D34729"/>
    <w:rsid w:val="00D36253"/>
    <w:rsid w:val="00D43CD3"/>
    <w:rsid w:val="00D43CD7"/>
    <w:rsid w:val="00D458C8"/>
    <w:rsid w:val="00D511E0"/>
    <w:rsid w:val="00D51328"/>
    <w:rsid w:val="00D51B9D"/>
    <w:rsid w:val="00D52121"/>
    <w:rsid w:val="00D522C3"/>
    <w:rsid w:val="00D5564A"/>
    <w:rsid w:val="00D561ED"/>
    <w:rsid w:val="00D5639A"/>
    <w:rsid w:val="00D57A9A"/>
    <w:rsid w:val="00D61C00"/>
    <w:rsid w:val="00D62653"/>
    <w:rsid w:val="00D6432A"/>
    <w:rsid w:val="00D648C9"/>
    <w:rsid w:val="00D7215A"/>
    <w:rsid w:val="00D72C4E"/>
    <w:rsid w:val="00D763D6"/>
    <w:rsid w:val="00D80881"/>
    <w:rsid w:val="00D83A25"/>
    <w:rsid w:val="00D844DE"/>
    <w:rsid w:val="00D857D7"/>
    <w:rsid w:val="00D85A6D"/>
    <w:rsid w:val="00D86029"/>
    <w:rsid w:val="00D86DD6"/>
    <w:rsid w:val="00D91F30"/>
    <w:rsid w:val="00D92745"/>
    <w:rsid w:val="00D93049"/>
    <w:rsid w:val="00D9548E"/>
    <w:rsid w:val="00D960C3"/>
    <w:rsid w:val="00D97C7B"/>
    <w:rsid w:val="00DA2C0E"/>
    <w:rsid w:val="00DA721E"/>
    <w:rsid w:val="00DB4AF5"/>
    <w:rsid w:val="00DB632B"/>
    <w:rsid w:val="00DB7716"/>
    <w:rsid w:val="00DB7DA2"/>
    <w:rsid w:val="00DC1E75"/>
    <w:rsid w:val="00DC549B"/>
    <w:rsid w:val="00DD07B3"/>
    <w:rsid w:val="00DD0802"/>
    <w:rsid w:val="00DD6F86"/>
    <w:rsid w:val="00DE0083"/>
    <w:rsid w:val="00DE01F1"/>
    <w:rsid w:val="00DE060F"/>
    <w:rsid w:val="00DE095D"/>
    <w:rsid w:val="00DE1A1F"/>
    <w:rsid w:val="00DE5B4C"/>
    <w:rsid w:val="00DE5DA6"/>
    <w:rsid w:val="00DE79E8"/>
    <w:rsid w:val="00DF0139"/>
    <w:rsid w:val="00DF1A95"/>
    <w:rsid w:val="00DF1EBD"/>
    <w:rsid w:val="00DF2035"/>
    <w:rsid w:val="00DF5710"/>
    <w:rsid w:val="00DF61EF"/>
    <w:rsid w:val="00DF6801"/>
    <w:rsid w:val="00E01530"/>
    <w:rsid w:val="00E01F16"/>
    <w:rsid w:val="00E02AEA"/>
    <w:rsid w:val="00E032ED"/>
    <w:rsid w:val="00E0331E"/>
    <w:rsid w:val="00E056CF"/>
    <w:rsid w:val="00E07E56"/>
    <w:rsid w:val="00E1078D"/>
    <w:rsid w:val="00E1192D"/>
    <w:rsid w:val="00E11FB5"/>
    <w:rsid w:val="00E23584"/>
    <w:rsid w:val="00E27884"/>
    <w:rsid w:val="00E30492"/>
    <w:rsid w:val="00E31D11"/>
    <w:rsid w:val="00E32BAD"/>
    <w:rsid w:val="00E32D2E"/>
    <w:rsid w:val="00E33121"/>
    <w:rsid w:val="00E36707"/>
    <w:rsid w:val="00E36932"/>
    <w:rsid w:val="00E3711A"/>
    <w:rsid w:val="00E3763E"/>
    <w:rsid w:val="00E40183"/>
    <w:rsid w:val="00E40616"/>
    <w:rsid w:val="00E413AD"/>
    <w:rsid w:val="00E41963"/>
    <w:rsid w:val="00E44174"/>
    <w:rsid w:val="00E453C2"/>
    <w:rsid w:val="00E4638B"/>
    <w:rsid w:val="00E50A55"/>
    <w:rsid w:val="00E50AB3"/>
    <w:rsid w:val="00E51B5E"/>
    <w:rsid w:val="00E60872"/>
    <w:rsid w:val="00E66D3E"/>
    <w:rsid w:val="00E705FF"/>
    <w:rsid w:val="00E70E99"/>
    <w:rsid w:val="00E72D08"/>
    <w:rsid w:val="00E72D91"/>
    <w:rsid w:val="00E73A48"/>
    <w:rsid w:val="00E75D11"/>
    <w:rsid w:val="00E76C01"/>
    <w:rsid w:val="00E81E9F"/>
    <w:rsid w:val="00E82B6D"/>
    <w:rsid w:val="00E83D29"/>
    <w:rsid w:val="00E84E28"/>
    <w:rsid w:val="00E853B6"/>
    <w:rsid w:val="00E87041"/>
    <w:rsid w:val="00E90DF8"/>
    <w:rsid w:val="00E90EDB"/>
    <w:rsid w:val="00E92679"/>
    <w:rsid w:val="00E939E3"/>
    <w:rsid w:val="00E93C4F"/>
    <w:rsid w:val="00E94672"/>
    <w:rsid w:val="00E96C5C"/>
    <w:rsid w:val="00EA2500"/>
    <w:rsid w:val="00EA2A99"/>
    <w:rsid w:val="00EA5F22"/>
    <w:rsid w:val="00EA7503"/>
    <w:rsid w:val="00EB1D05"/>
    <w:rsid w:val="00EB2FD4"/>
    <w:rsid w:val="00EB56E0"/>
    <w:rsid w:val="00EB64FA"/>
    <w:rsid w:val="00EB67FD"/>
    <w:rsid w:val="00EC1F96"/>
    <w:rsid w:val="00EC2420"/>
    <w:rsid w:val="00EC28BB"/>
    <w:rsid w:val="00EC2AAF"/>
    <w:rsid w:val="00EC2F7D"/>
    <w:rsid w:val="00EC3B4C"/>
    <w:rsid w:val="00EC3E89"/>
    <w:rsid w:val="00EC4906"/>
    <w:rsid w:val="00EC4F50"/>
    <w:rsid w:val="00EC5172"/>
    <w:rsid w:val="00EC533A"/>
    <w:rsid w:val="00EC6E24"/>
    <w:rsid w:val="00ED09DB"/>
    <w:rsid w:val="00ED12BB"/>
    <w:rsid w:val="00ED4196"/>
    <w:rsid w:val="00ED686B"/>
    <w:rsid w:val="00ED7610"/>
    <w:rsid w:val="00EF1281"/>
    <w:rsid w:val="00EF12DB"/>
    <w:rsid w:val="00EF1608"/>
    <w:rsid w:val="00EF1DAF"/>
    <w:rsid w:val="00EF3CBE"/>
    <w:rsid w:val="00EF41AB"/>
    <w:rsid w:val="00EF6F8B"/>
    <w:rsid w:val="00EF75EF"/>
    <w:rsid w:val="00F00E0F"/>
    <w:rsid w:val="00F021A2"/>
    <w:rsid w:val="00F02FE5"/>
    <w:rsid w:val="00F070EE"/>
    <w:rsid w:val="00F11F45"/>
    <w:rsid w:val="00F1303A"/>
    <w:rsid w:val="00F1372A"/>
    <w:rsid w:val="00F1461F"/>
    <w:rsid w:val="00F1618B"/>
    <w:rsid w:val="00F1755A"/>
    <w:rsid w:val="00F2109F"/>
    <w:rsid w:val="00F25BF8"/>
    <w:rsid w:val="00F3047A"/>
    <w:rsid w:val="00F318D3"/>
    <w:rsid w:val="00F328AA"/>
    <w:rsid w:val="00F32F37"/>
    <w:rsid w:val="00F33BD4"/>
    <w:rsid w:val="00F33DF1"/>
    <w:rsid w:val="00F36B24"/>
    <w:rsid w:val="00F4048C"/>
    <w:rsid w:val="00F40FF9"/>
    <w:rsid w:val="00F414DE"/>
    <w:rsid w:val="00F41798"/>
    <w:rsid w:val="00F43E8E"/>
    <w:rsid w:val="00F4484D"/>
    <w:rsid w:val="00F44A55"/>
    <w:rsid w:val="00F464D7"/>
    <w:rsid w:val="00F46807"/>
    <w:rsid w:val="00F469A7"/>
    <w:rsid w:val="00F4795A"/>
    <w:rsid w:val="00F47ECD"/>
    <w:rsid w:val="00F51BA1"/>
    <w:rsid w:val="00F528CD"/>
    <w:rsid w:val="00F568B1"/>
    <w:rsid w:val="00F61238"/>
    <w:rsid w:val="00F6364C"/>
    <w:rsid w:val="00F64177"/>
    <w:rsid w:val="00F65D0F"/>
    <w:rsid w:val="00F67011"/>
    <w:rsid w:val="00F67E0D"/>
    <w:rsid w:val="00F74262"/>
    <w:rsid w:val="00F755BE"/>
    <w:rsid w:val="00F764BE"/>
    <w:rsid w:val="00F80275"/>
    <w:rsid w:val="00F81226"/>
    <w:rsid w:val="00F816B2"/>
    <w:rsid w:val="00F82236"/>
    <w:rsid w:val="00F82723"/>
    <w:rsid w:val="00F85B0E"/>
    <w:rsid w:val="00F8667E"/>
    <w:rsid w:val="00F87C28"/>
    <w:rsid w:val="00F91A25"/>
    <w:rsid w:val="00F92CC4"/>
    <w:rsid w:val="00F93547"/>
    <w:rsid w:val="00F93A11"/>
    <w:rsid w:val="00F97807"/>
    <w:rsid w:val="00FA1DD0"/>
    <w:rsid w:val="00FA3A26"/>
    <w:rsid w:val="00FA5E88"/>
    <w:rsid w:val="00FA7496"/>
    <w:rsid w:val="00FB0356"/>
    <w:rsid w:val="00FB4D05"/>
    <w:rsid w:val="00FB61FA"/>
    <w:rsid w:val="00FB7905"/>
    <w:rsid w:val="00FC1622"/>
    <w:rsid w:val="00FC40D6"/>
    <w:rsid w:val="00FC5CB9"/>
    <w:rsid w:val="00FD14BA"/>
    <w:rsid w:val="00FD2F4B"/>
    <w:rsid w:val="00FD35EB"/>
    <w:rsid w:val="00FD384F"/>
    <w:rsid w:val="00FD48FF"/>
    <w:rsid w:val="00FD5E58"/>
    <w:rsid w:val="00FD6554"/>
    <w:rsid w:val="00FD7AFB"/>
    <w:rsid w:val="00FE0C98"/>
    <w:rsid w:val="00FE279F"/>
    <w:rsid w:val="00FE3453"/>
    <w:rsid w:val="00FE36AD"/>
    <w:rsid w:val="00FE382F"/>
    <w:rsid w:val="00FE4697"/>
    <w:rsid w:val="00FF0187"/>
    <w:rsid w:val="00FF1A08"/>
    <w:rsid w:val="00FF2CD1"/>
    <w:rsid w:val="00FF4532"/>
    <w:rsid w:val="00FF4E2E"/>
    <w:rsid w:val="00FF56B1"/>
    <w:rsid w:val="00FF57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0CA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3E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3EBE"/>
  </w:style>
  <w:style w:type="paragraph" w:styleId="Footer">
    <w:name w:val="footer"/>
    <w:basedOn w:val="Normal"/>
    <w:link w:val="FooterChar"/>
    <w:uiPriority w:val="99"/>
    <w:semiHidden/>
    <w:unhideWhenUsed/>
    <w:rsid w:val="00CC3EB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C3EBE"/>
  </w:style>
  <w:style w:type="paragraph" w:styleId="BalloonText">
    <w:name w:val="Balloon Text"/>
    <w:basedOn w:val="Normal"/>
    <w:link w:val="BalloonTextChar"/>
    <w:uiPriority w:val="99"/>
    <w:semiHidden/>
    <w:unhideWhenUsed/>
    <w:rsid w:val="00CC3E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3EBE"/>
    <w:rPr>
      <w:rFonts w:ascii="Tahoma" w:hAnsi="Tahoma" w:cs="Tahoma"/>
      <w:sz w:val="16"/>
      <w:szCs w:val="16"/>
    </w:rPr>
  </w:style>
  <w:style w:type="paragraph" w:styleId="ListParagraph">
    <w:name w:val="List Paragraph"/>
    <w:basedOn w:val="Normal"/>
    <w:uiPriority w:val="34"/>
    <w:qFormat/>
    <w:rsid w:val="008E68CD"/>
    <w:pPr>
      <w:ind w:left="720"/>
      <w:contextualSpacing/>
    </w:pPr>
  </w:style>
</w:styles>
</file>

<file path=word/webSettings.xml><?xml version="1.0" encoding="utf-8"?>
<w:webSettings xmlns:r="http://schemas.openxmlformats.org/officeDocument/2006/relationships" xmlns:w="http://schemas.openxmlformats.org/wordprocessingml/2006/main">
  <w:divs>
    <w:div w:id="1393963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506</Words>
  <Characters>2890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dc:creator>
  <cp:lastModifiedBy>allison</cp:lastModifiedBy>
  <cp:revision>3</cp:revision>
  <cp:lastPrinted>2012-04-19T03:24:00Z</cp:lastPrinted>
  <dcterms:created xsi:type="dcterms:W3CDTF">2013-04-22T02:08:00Z</dcterms:created>
  <dcterms:modified xsi:type="dcterms:W3CDTF">2013-05-11T22:41:00Z</dcterms:modified>
</cp:coreProperties>
</file>